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BA9EE" w14:textId="77777777" w:rsidR="00BE095A" w:rsidRPr="00BE095A" w:rsidRDefault="00BE095A" w:rsidP="00BE095A">
      <w:pPr>
        <w:keepNext/>
        <w:widowControl w:val="0"/>
        <w:spacing w:after="60"/>
        <w:jc w:val="right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BE095A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№ 4 </w:t>
      </w:r>
    </w:p>
    <w:p w14:paraId="243B4FCF" w14:textId="53004914" w:rsidR="003152A8" w:rsidRDefault="00BE095A" w:rsidP="00BE095A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BE095A">
        <w:rPr>
          <w:rFonts w:ascii="Times New Roman" w:hAnsi="Times New Roman" w:cs="Times New Roman"/>
          <w:b/>
          <w:i/>
          <w:sz w:val="22"/>
          <w:szCs w:val="22"/>
        </w:rPr>
        <w:t xml:space="preserve">к договору № </w:t>
      </w:r>
      <w:r w:rsidR="003A3E4D">
        <w:rPr>
          <w:rFonts w:ascii="Times New Roman" w:hAnsi="Times New Roman" w:cs="Times New Roman"/>
          <w:b/>
          <w:i/>
          <w:sz w:val="22"/>
          <w:szCs w:val="22"/>
        </w:rPr>
        <w:t xml:space="preserve">     </w:t>
      </w:r>
      <w:r w:rsidRPr="00BE095A">
        <w:rPr>
          <w:rFonts w:ascii="Times New Roman" w:hAnsi="Times New Roman" w:cs="Times New Roman"/>
          <w:b/>
          <w:i/>
          <w:sz w:val="22"/>
          <w:szCs w:val="22"/>
        </w:rPr>
        <w:t>/24-ЦРЗ    от _____________202   г.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05675F8B" w14:textId="2793EFCD" w:rsidR="0015531E" w:rsidRPr="005D4E56" w:rsidRDefault="003A3E4D" w:rsidP="0015531E">
      <w:pPr>
        <w:pStyle w:val="a8"/>
        <w:ind w:firstLine="708"/>
        <w:jc w:val="both"/>
        <w:rPr>
          <w:sz w:val="22"/>
          <w:szCs w:val="22"/>
        </w:rPr>
      </w:pPr>
      <w:r w:rsidRPr="003A3E4D">
        <w:rPr>
          <w:bCs/>
        </w:rPr>
        <w:t>Общество с ограниченной ответственностью «ЕвроСибЭнерго-сервис» (ООО «ЕвроСибЭнерго-сервис»), именуемое в дальнейшем «Заказчик», в лице Генерального директора Молчана Виктора Андреевича, действующего на основании Устава, с одной стороны, и ________________ (_________), именуемое в дальнейшем «Подрядчик», в лице ______________, действующего на основании Устава</w:t>
      </w:r>
      <w:r w:rsidR="0015531E" w:rsidRPr="005D031A">
        <w:rPr>
          <w:bCs/>
        </w:rPr>
        <w:t xml:space="preserve">, </w:t>
      </w:r>
      <w:r w:rsidR="0015531E" w:rsidRPr="005D031A">
        <w:rPr>
          <w:bCs/>
          <w:sz w:val="22"/>
          <w:szCs w:val="22"/>
        </w:rPr>
        <w:t>с другой стороны, вместе и по отдельности, именуемые в дальнейшем «стороны», заключили настоящие соглашение</w:t>
      </w:r>
      <w:r w:rsidR="0015531E" w:rsidRPr="005D4E56">
        <w:rPr>
          <w:sz w:val="22"/>
          <w:szCs w:val="22"/>
        </w:rPr>
        <w:t xml:space="preserve"> о нижеследующем:</w:t>
      </w:r>
    </w:p>
    <w:p w14:paraId="1F6A55EC" w14:textId="77777777" w:rsidR="00BE095A" w:rsidRPr="005A3588" w:rsidRDefault="00BE095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42EE0496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</w:t>
      </w:r>
      <w:r w:rsidR="00BE095A">
        <w:rPr>
          <w:rFonts w:ascii="Times New Roman" w:eastAsia="Times New Roman" w:hAnsi="Times New Roman" w:cs="Times New Roman"/>
          <w:sz w:val="22"/>
          <w:szCs w:val="22"/>
        </w:rPr>
        <w:t xml:space="preserve"> ).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BE095A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E095A">
        <w:t>:</w:t>
      </w:r>
    </w:p>
    <w:p w14:paraId="35CF7A19" w14:textId="40A70DF7" w:rsidR="00F85353" w:rsidRPr="00BE095A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BE095A">
        <w:rPr>
          <w:b w:val="0"/>
          <w:i w:val="0"/>
          <w:color w:val="auto"/>
        </w:rPr>
        <w:t xml:space="preserve">действующий договор на </w:t>
      </w:r>
      <w:r w:rsidR="000B001D" w:rsidRPr="00BE095A">
        <w:rPr>
          <w:b w:val="0"/>
          <w:i w:val="0"/>
          <w:color w:val="auto"/>
        </w:rPr>
        <w:t>выполнение работ</w:t>
      </w:r>
      <w:r w:rsidRPr="00BE095A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BE095A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BE095A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</w:t>
      </w:r>
      <w:r w:rsidRPr="00BE095A">
        <w:rPr>
          <w:b w:val="0"/>
          <w:i w:val="0"/>
          <w:color w:val="auto"/>
        </w:rPr>
        <w:lastRenderedPageBreak/>
        <w:t>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BE095A">
        <w:rPr>
          <w:b w:val="0"/>
          <w:i w:val="0"/>
          <w:color w:val="auto"/>
        </w:rPr>
        <w:t>;</w:t>
      </w:r>
    </w:p>
    <w:p w14:paraId="61525493" w14:textId="6F137000" w:rsidR="00D24E88" w:rsidRPr="00BE095A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BE095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</w:t>
      </w:r>
      <w:r w:rsidR="00B833AE" w:rsidRPr="00BE095A">
        <w:rPr>
          <w:rFonts w:ascii="Times New Roman" w:eastAsia="Times New Roman" w:hAnsi="Times New Roman" w:cs="Times New Roman"/>
          <w:sz w:val="22"/>
          <w:szCs w:val="22"/>
        </w:rPr>
        <w:t xml:space="preserve">противопоказаний, </w:t>
      </w:r>
      <w:r w:rsidR="00B833AE" w:rsidRPr="00BE095A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BE095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BE095A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BE095A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BE095A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BE095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сбрасывать в поверхностные воды, сточные воды, на территорию Заказчика отходы </w:t>
      </w:r>
      <w:r w:rsidRPr="00BE095A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BE095A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BE095A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BE095A">
        <w:rPr>
          <w:b w:val="0"/>
          <w:i w:val="0"/>
          <w:color w:val="auto"/>
        </w:rPr>
        <w:t>оформденных</w:t>
      </w:r>
      <w:proofErr w:type="spellEnd"/>
      <w:r w:rsidRPr="00BE095A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BE095A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BE095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BE095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BE095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BE095A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BE095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BE095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BE095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BE095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BE095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BE095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BE095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BE095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BE095A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Подрядчика, используемые при проведении Работ, должны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BE095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</w:t>
      </w:r>
      <w:r w:rsidRPr="00BE095A">
        <w:rPr>
          <w:rFonts w:ascii="Times New Roman" w:eastAsia="Times New Roman" w:hAnsi="Times New Roman" w:cs="Times New Roman"/>
          <w:sz w:val="22"/>
          <w:szCs w:val="22"/>
        </w:rPr>
        <w:t>горючими газами только в установленных местах;</w:t>
      </w:r>
    </w:p>
    <w:p w14:paraId="66DD2DF6" w14:textId="77777777" w:rsidR="00A039A5" w:rsidRPr="00BE095A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BE095A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BE095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BE095A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E095A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BE095A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06BA1308" w:rsidR="00A039A5" w:rsidRPr="00BE095A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BE095A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BE095A">
        <w:rPr>
          <w:b w:val="0"/>
          <w:i w:val="0"/>
          <w:color w:val="auto"/>
        </w:rPr>
        <w:t>Заказчика  о</w:t>
      </w:r>
      <w:proofErr w:type="gramEnd"/>
      <w:r w:rsidRPr="00BE095A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2B41A33B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 w:rsidR="00BE095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A2" w14:textId="54786FB8" w:rsidR="003152A8" w:rsidRDefault="003152A8" w:rsidP="00BE095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</w:t>
      </w:r>
      <w:r w:rsidR="00BE095A">
        <w:rPr>
          <w:rFonts w:ascii="Times New Roman" w:eastAsia="Times New Roman" w:hAnsi="Times New Roman" w:cs="Times New Roman"/>
          <w:b/>
          <w:sz w:val="22"/>
          <w:szCs w:val="22"/>
        </w:rPr>
        <w:t>н</w:t>
      </w: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95"/>
        <w:gridCol w:w="4660"/>
      </w:tblGrid>
      <w:tr w:rsidR="00BE095A" w:rsidRPr="005D4E56" w14:paraId="7E74C82B" w14:textId="77777777" w:rsidTr="00C377F2">
        <w:tc>
          <w:tcPr>
            <w:tcW w:w="4785" w:type="dxa"/>
          </w:tcPr>
          <w:p w14:paraId="7BA1758D" w14:textId="77777777" w:rsidR="00BE095A" w:rsidRPr="00BE095A" w:rsidRDefault="00BE095A" w:rsidP="00BE0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095A">
              <w:rPr>
                <w:rFonts w:ascii="Times New Roman" w:hAnsi="Times New Roman" w:cs="Times New Roman"/>
                <w:sz w:val="22"/>
                <w:szCs w:val="22"/>
              </w:rPr>
              <w:t>Заказчик:</w:t>
            </w:r>
          </w:p>
          <w:p w14:paraId="7C27A006" w14:textId="77777777" w:rsidR="00BE095A" w:rsidRPr="00BE095A" w:rsidRDefault="00BE095A" w:rsidP="00BE0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095A">
              <w:rPr>
                <w:rFonts w:ascii="Times New Roman" w:hAnsi="Times New Roman" w:cs="Times New Roman"/>
                <w:sz w:val="22"/>
                <w:szCs w:val="22"/>
              </w:rPr>
              <w:t xml:space="preserve">Генеральный директор </w:t>
            </w:r>
          </w:p>
          <w:p w14:paraId="1733057C" w14:textId="77777777" w:rsidR="00BE095A" w:rsidRPr="00BE095A" w:rsidRDefault="00BE095A" w:rsidP="00BE0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095A">
              <w:rPr>
                <w:rFonts w:ascii="Times New Roman" w:hAnsi="Times New Roman" w:cs="Times New Roman"/>
                <w:sz w:val="22"/>
                <w:szCs w:val="22"/>
              </w:rPr>
              <w:t>ООО «ЕвроСибЭнерго-сервис»</w:t>
            </w:r>
          </w:p>
          <w:p w14:paraId="1B6630E7" w14:textId="20326FAC" w:rsidR="00BE095A" w:rsidRDefault="00BE095A" w:rsidP="00BE095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F2D3FF" w14:textId="77777777" w:rsidR="0015531E" w:rsidRPr="00BE095A" w:rsidRDefault="0015531E" w:rsidP="00BE095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6ED301" w14:textId="77777777" w:rsidR="00BE095A" w:rsidRPr="00BE095A" w:rsidRDefault="00BE095A" w:rsidP="00BE095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095A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  <w:proofErr w:type="spellStart"/>
            <w:r w:rsidRPr="00BE095A">
              <w:rPr>
                <w:rFonts w:ascii="Times New Roman" w:hAnsi="Times New Roman" w:cs="Times New Roman"/>
                <w:sz w:val="22"/>
                <w:szCs w:val="22"/>
              </w:rPr>
              <w:t>В.А.Молчан</w:t>
            </w:r>
            <w:proofErr w:type="spellEnd"/>
          </w:p>
          <w:p w14:paraId="48A192F9" w14:textId="77777777" w:rsidR="00BE095A" w:rsidRPr="00BE095A" w:rsidRDefault="00BE095A" w:rsidP="00BE09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М.П.</w:t>
            </w:r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ab/>
            </w:r>
          </w:p>
          <w:p w14:paraId="79902A7A" w14:textId="77777777" w:rsidR="00BE095A" w:rsidRPr="00BE095A" w:rsidRDefault="00BE095A" w:rsidP="00BE09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«____</w:t>
            </w:r>
            <w:proofErr w:type="gramStart"/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_»_</w:t>
            </w:r>
            <w:proofErr w:type="gramEnd"/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______________2024 г.</w:t>
            </w:r>
          </w:p>
          <w:p w14:paraId="2ABA8A39" w14:textId="77777777" w:rsidR="00BE095A" w:rsidRPr="00BE095A" w:rsidRDefault="00BE095A" w:rsidP="00BE095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5" w:type="dxa"/>
          </w:tcPr>
          <w:p w14:paraId="515588F1" w14:textId="77777777" w:rsidR="00BE095A" w:rsidRPr="00BE095A" w:rsidRDefault="00BE095A" w:rsidP="00BE095A">
            <w:pPr>
              <w:spacing w:after="0" w:line="240" w:lineRule="auto"/>
              <w:ind w:left="27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095A">
              <w:rPr>
                <w:rFonts w:ascii="Times New Roman" w:hAnsi="Times New Roman" w:cs="Times New Roman"/>
                <w:sz w:val="22"/>
                <w:szCs w:val="22"/>
              </w:rPr>
              <w:t xml:space="preserve">       Подрядчик:</w:t>
            </w:r>
          </w:p>
          <w:p w14:paraId="5E9CC208" w14:textId="5F7DD636" w:rsidR="0015531E" w:rsidRPr="0015531E" w:rsidRDefault="003A3E4D" w:rsidP="0015531E">
            <w:pPr>
              <w:spacing w:after="0" w:line="240" w:lineRule="auto"/>
              <w:ind w:left="6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14:paraId="3ECC9907" w14:textId="77777777" w:rsidR="0015531E" w:rsidRPr="0015531E" w:rsidRDefault="0015531E" w:rsidP="0015531E">
            <w:pPr>
              <w:spacing w:after="0" w:line="240" w:lineRule="auto"/>
              <w:ind w:left="639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9A86CF" w14:textId="1A3956EF" w:rsidR="0015531E" w:rsidRDefault="0015531E" w:rsidP="0015531E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531E">
              <w:rPr>
                <w:rFonts w:ascii="Times New Roman" w:hAnsi="Times New Roman" w:cs="Times New Roman"/>
                <w:sz w:val="22"/>
                <w:szCs w:val="22"/>
              </w:rPr>
              <w:t>______________________</w:t>
            </w:r>
            <w:r w:rsidR="003A3E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BE466CD" w14:textId="0283492A" w:rsidR="00BE095A" w:rsidRPr="00BE095A" w:rsidRDefault="00BE095A" w:rsidP="0015531E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М.П.</w:t>
            </w:r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ab/>
            </w:r>
          </w:p>
          <w:p w14:paraId="0448B1A0" w14:textId="77777777" w:rsidR="00BE095A" w:rsidRPr="00BE095A" w:rsidRDefault="00BE095A" w:rsidP="00BE095A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«____</w:t>
            </w:r>
            <w:proofErr w:type="gramStart"/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_»_</w:t>
            </w:r>
            <w:proofErr w:type="gramEnd"/>
            <w:r w:rsidRPr="00BE095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______________2024 г.</w:t>
            </w:r>
          </w:p>
          <w:p w14:paraId="73D2F102" w14:textId="77777777" w:rsidR="00BE095A" w:rsidRPr="00BE095A" w:rsidRDefault="00BE095A" w:rsidP="00BE095A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BE095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386C4BE4" w:rsidR="003152A8" w:rsidRPr="005A3588" w:rsidRDefault="00BE095A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BE095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8BC7" w14:textId="77777777" w:rsidR="006520B3" w:rsidRDefault="006520B3" w:rsidP="003152A8">
      <w:pPr>
        <w:spacing w:after="0" w:line="240" w:lineRule="auto"/>
      </w:pPr>
      <w:r>
        <w:separator/>
      </w:r>
    </w:p>
  </w:endnote>
  <w:endnote w:type="continuationSeparator" w:id="0">
    <w:p w14:paraId="01589ED0" w14:textId="77777777" w:rsidR="006520B3" w:rsidRDefault="006520B3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3BAB2" w14:textId="77777777" w:rsidR="006520B3" w:rsidRDefault="006520B3" w:rsidP="003152A8">
      <w:pPr>
        <w:spacing w:after="0" w:line="240" w:lineRule="auto"/>
      </w:pPr>
      <w:r>
        <w:separator/>
      </w:r>
    </w:p>
  </w:footnote>
  <w:footnote w:type="continuationSeparator" w:id="0">
    <w:p w14:paraId="505CBD42" w14:textId="77777777" w:rsidR="006520B3" w:rsidRDefault="006520B3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07A51"/>
    <w:rsid w:val="000424D5"/>
    <w:rsid w:val="00090061"/>
    <w:rsid w:val="000B001D"/>
    <w:rsid w:val="000C1E5B"/>
    <w:rsid w:val="000F0D87"/>
    <w:rsid w:val="00121BE7"/>
    <w:rsid w:val="0015531E"/>
    <w:rsid w:val="0015581D"/>
    <w:rsid w:val="001A1B5E"/>
    <w:rsid w:val="001A69DD"/>
    <w:rsid w:val="002D5FAE"/>
    <w:rsid w:val="003152A8"/>
    <w:rsid w:val="0033105E"/>
    <w:rsid w:val="003A3E4D"/>
    <w:rsid w:val="004322EF"/>
    <w:rsid w:val="00441B61"/>
    <w:rsid w:val="0050559E"/>
    <w:rsid w:val="0060352D"/>
    <w:rsid w:val="006520B3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A039A5"/>
    <w:rsid w:val="00B833AE"/>
    <w:rsid w:val="00BA0A6C"/>
    <w:rsid w:val="00BB444E"/>
    <w:rsid w:val="00BE095A"/>
    <w:rsid w:val="00C37DF9"/>
    <w:rsid w:val="00CD47EE"/>
    <w:rsid w:val="00D0648D"/>
    <w:rsid w:val="00D1516B"/>
    <w:rsid w:val="00D24E88"/>
    <w:rsid w:val="00D2795B"/>
    <w:rsid w:val="00D37D99"/>
    <w:rsid w:val="00D77F5C"/>
    <w:rsid w:val="00D85537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15531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1553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Props1.xml><?xml version="1.0" encoding="utf-8"?>
<ds:datastoreItem xmlns:ds="http://schemas.openxmlformats.org/officeDocument/2006/customXml" ds:itemID="{FD63FB5C-56F7-460D-8CCE-E5AAFCD017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6577</Words>
  <Characters>37489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Chvanova Irina</cp:lastModifiedBy>
  <cp:revision>5</cp:revision>
  <dcterms:created xsi:type="dcterms:W3CDTF">2023-08-07T08:29:00Z</dcterms:created>
  <dcterms:modified xsi:type="dcterms:W3CDTF">2024-06-26T01:20:00Z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